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70C98" w14:textId="77777777" w:rsidR="004775C7" w:rsidRPr="004775C7" w:rsidRDefault="004775C7" w:rsidP="004775C7">
      <w:pPr>
        <w:shd w:val="clear" w:color="auto" w:fill="FFFFFF"/>
        <w:spacing w:after="0" w:line="480" w:lineRule="atLeast"/>
        <w:outlineLvl w:val="0"/>
        <w:rPr>
          <w:rFonts w:ascii="Georgia" w:eastAsia="Times New Roman" w:hAnsi="Georgia" w:cs="Times New Roman"/>
          <w:color w:val="383833"/>
          <w:kern w:val="36"/>
          <w:sz w:val="32"/>
          <w:szCs w:val="32"/>
          <w:lang w:eastAsia="hu-HU"/>
        </w:rPr>
      </w:pPr>
      <w:r w:rsidRPr="004775C7">
        <w:rPr>
          <w:rFonts w:ascii="Georgia" w:eastAsia="Times New Roman" w:hAnsi="Georgia" w:cs="Times New Roman"/>
          <w:iCs/>
          <w:color w:val="383833"/>
          <w:kern w:val="36"/>
          <w:sz w:val="45"/>
          <w:szCs w:val="45"/>
          <w:bdr w:val="none" w:sz="0" w:space="0" w:color="auto" w:frame="1"/>
          <w:lang w:eastAsia="hu-HU"/>
        </w:rPr>
        <w:t>Város remények és romok között</w:t>
      </w:r>
      <w:r w:rsidRPr="004775C7">
        <w:rPr>
          <w:rFonts w:ascii="Georgia" w:eastAsia="Times New Roman" w:hAnsi="Georgia" w:cs="Times New Roman"/>
          <w:color w:val="383833"/>
          <w:kern w:val="36"/>
          <w:sz w:val="45"/>
          <w:szCs w:val="45"/>
          <w:lang w:eastAsia="hu-HU"/>
        </w:rPr>
        <w:br/>
      </w:r>
      <w:r w:rsidRPr="004775C7">
        <w:rPr>
          <w:rFonts w:ascii="Georgia" w:eastAsia="Times New Roman" w:hAnsi="Georgia" w:cs="Times New Roman"/>
          <w:color w:val="383833"/>
          <w:kern w:val="36"/>
          <w:sz w:val="45"/>
          <w:szCs w:val="45"/>
          <w:lang w:eastAsia="hu-HU"/>
        </w:rPr>
        <w:br/>
      </w:r>
      <w:proofErr w:type="spellStart"/>
      <w:r w:rsidRPr="004775C7">
        <w:rPr>
          <w:rFonts w:ascii="Georgia" w:eastAsia="Times New Roman" w:hAnsi="Georgia" w:cs="Times New Roman"/>
          <w:color w:val="383833"/>
          <w:kern w:val="36"/>
          <w:sz w:val="32"/>
          <w:szCs w:val="32"/>
          <w:lang w:eastAsia="hu-HU"/>
        </w:rPr>
        <w:t>A</w:t>
      </w:r>
      <w:r>
        <w:rPr>
          <w:rFonts w:ascii="Georgia" w:eastAsia="Times New Roman" w:hAnsi="Georgia" w:cs="Times New Roman"/>
          <w:color w:val="383833"/>
          <w:kern w:val="36"/>
          <w:sz w:val="32"/>
          <w:szCs w:val="32"/>
          <w:lang w:eastAsia="hu-HU"/>
        </w:rPr>
        <w:t>7</w:t>
      </w:r>
      <w:proofErr w:type="spellEnd"/>
      <w:r>
        <w:rPr>
          <w:rFonts w:ascii="Georgia" w:eastAsia="Times New Roman" w:hAnsi="Georgia" w:cs="Times New Roman"/>
          <w:color w:val="383833"/>
          <w:kern w:val="36"/>
          <w:sz w:val="32"/>
          <w:szCs w:val="32"/>
          <w:lang w:eastAsia="hu-HU"/>
        </w:rPr>
        <w:t xml:space="preserve"> 1956-</w:t>
      </w:r>
      <w:proofErr w:type="spellStart"/>
      <w:r>
        <w:rPr>
          <w:rFonts w:ascii="Georgia" w:eastAsia="Times New Roman" w:hAnsi="Georgia" w:cs="Times New Roman"/>
          <w:color w:val="383833"/>
          <w:kern w:val="36"/>
          <w:sz w:val="32"/>
          <w:szCs w:val="32"/>
          <w:lang w:eastAsia="hu-HU"/>
        </w:rPr>
        <w:t>os</w:t>
      </w:r>
      <w:proofErr w:type="spellEnd"/>
      <w:r>
        <w:rPr>
          <w:rFonts w:ascii="Georgia" w:eastAsia="Times New Roman" w:hAnsi="Georgia" w:cs="Times New Roman"/>
          <w:color w:val="383833"/>
          <w:kern w:val="36"/>
          <w:sz w:val="32"/>
          <w:szCs w:val="32"/>
          <w:lang w:eastAsia="hu-HU"/>
        </w:rPr>
        <w:t xml:space="preserve"> </w:t>
      </w:r>
      <w:r w:rsidRPr="004775C7">
        <w:rPr>
          <w:rFonts w:ascii="Georgia" w:eastAsia="Times New Roman" w:hAnsi="Georgia" w:cs="Times New Roman"/>
          <w:color w:val="383833"/>
          <w:kern w:val="36"/>
          <w:sz w:val="32"/>
          <w:szCs w:val="32"/>
          <w:lang w:eastAsia="hu-HU"/>
        </w:rPr>
        <w:t xml:space="preserve">forradalom </w:t>
      </w:r>
      <w:r>
        <w:rPr>
          <w:rFonts w:ascii="Georgia" w:eastAsia="Times New Roman" w:hAnsi="Georgia" w:cs="Times New Roman"/>
          <w:color w:val="383833"/>
          <w:kern w:val="36"/>
          <w:sz w:val="32"/>
          <w:szCs w:val="32"/>
          <w:lang w:eastAsia="hu-HU"/>
        </w:rPr>
        <w:t xml:space="preserve">és szabadságharc </w:t>
      </w:r>
      <w:proofErr w:type="gramStart"/>
      <w:r w:rsidRPr="004775C7">
        <w:rPr>
          <w:rFonts w:ascii="Georgia" w:eastAsia="Times New Roman" w:hAnsi="Georgia" w:cs="Times New Roman"/>
          <w:color w:val="383833"/>
          <w:kern w:val="36"/>
          <w:sz w:val="32"/>
          <w:szCs w:val="32"/>
          <w:lang w:eastAsia="hu-HU"/>
        </w:rPr>
        <w:t>dokumentumai</w:t>
      </w:r>
      <w:proofErr w:type="gramEnd"/>
      <w:r w:rsidRPr="004775C7">
        <w:rPr>
          <w:rFonts w:ascii="Georgia" w:eastAsia="Times New Roman" w:hAnsi="Georgia" w:cs="Times New Roman"/>
          <w:color w:val="383833"/>
          <w:kern w:val="36"/>
          <w:sz w:val="32"/>
          <w:szCs w:val="32"/>
          <w:lang w:eastAsia="hu-HU"/>
        </w:rPr>
        <w:t xml:space="preserve"> a Fővárosi Szabó Ervin Könyvtár Budapest Gyűjteményében</w:t>
      </w:r>
    </w:p>
    <w:p w14:paraId="516B23B8" w14:textId="77777777" w:rsidR="004775C7" w:rsidRPr="004775C7" w:rsidRDefault="004775C7" w:rsidP="004775C7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777169"/>
          <w:sz w:val="18"/>
          <w:szCs w:val="18"/>
          <w:lang w:eastAsia="hu-HU"/>
        </w:rPr>
      </w:pPr>
    </w:p>
    <w:tbl>
      <w:tblPr>
        <w:tblpPr w:leftFromText="261" w:rightFromText="261" w:bottomFromText="120" w:vertAnchor="text"/>
        <w:tblW w:w="0" w:type="auto"/>
        <w:tblCellSpacing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</w:tblGrid>
      <w:tr w:rsidR="00CF089C" w:rsidRPr="004775C7" w14:paraId="1EC7C03C" w14:textId="77777777" w:rsidTr="004775C7">
        <w:trPr>
          <w:tblCellSpacing w:w="24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63764" w14:textId="77777777" w:rsidR="004775C7" w:rsidRPr="004775C7" w:rsidRDefault="004775C7" w:rsidP="004775C7">
            <w:pPr>
              <w:spacing w:after="0" w:line="240" w:lineRule="auto"/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</w:pPr>
          </w:p>
        </w:tc>
      </w:tr>
    </w:tbl>
    <w:p w14:paraId="70268D85" w14:textId="77777777" w:rsidR="006665DB" w:rsidRPr="004775C7" w:rsidRDefault="006665DB" w:rsidP="004775C7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noProof/>
          <w:color w:val="A53529"/>
          <w:sz w:val="18"/>
          <w:szCs w:val="18"/>
          <w:bdr w:val="none" w:sz="0" w:space="0" w:color="auto" w:frame="1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F089C" w14:paraId="1D043B63" w14:textId="77777777" w:rsidTr="006B49B8">
        <w:tc>
          <w:tcPr>
            <w:tcW w:w="3256" w:type="dxa"/>
          </w:tcPr>
          <w:p w14:paraId="12100B59" w14:textId="77777777" w:rsidR="00CF089C" w:rsidRPr="004775C7" w:rsidRDefault="00CF089C" w:rsidP="00ED2B83">
            <w:pPr>
              <w:shd w:val="clear" w:color="auto" w:fill="FFFFFF"/>
              <w:spacing w:line="270" w:lineRule="atLeast"/>
              <w:rPr>
                <w:rFonts w:ascii="Georgia" w:eastAsia="Times New Roman" w:hAnsi="Georgia" w:cs="Times New Roman"/>
                <w:noProof/>
                <w:color w:val="A53529"/>
                <w:sz w:val="18"/>
                <w:szCs w:val="18"/>
                <w:bdr w:val="none" w:sz="0" w:space="0" w:color="auto" w:frame="1"/>
                <w:lang w:eastAsia="hu-HU"/>
              </w:rPr>
            </w:pPr>
            <w:r w:rsidRPr="004775C7">
              <w:rPr>
                <w:rFonts w:ascii="Georgia" w:eastAsia="Times New Roman" w:hAnsi="Georgia" w:cs="Times New Roman"/>
                <w:noProof/>
                <w:color w:val="A53529"/>
                <w:sz w:val="18"/>
                <w:szCs w:val="18"/>
                <w:bdr w:val="none" w:sz="0" w:space="0" w:color="auto" w:frame="1"/>
                <w:lang w:eastAsia="hu-HU"/>
              </w:rPr>
              <w:drawing>
                <wp:inline distT="0" distB="0" distL="0" distR="0" wp14:anchorId="2369A272" wp14:editId="2689BF24">
                  <wp:extent cx="1238502" cy="1917864"/>
                  <wp:effectExtent l="0" t="0" r="0" b="6350"/>
                  <wp:docPr id="24" name="Kép 24" descr="http://old.fszek.hu/_Images/konyvtaraink/kozponti_konyvtar/budapest_gyujtemeny/e-polc/000000551_056038reszl.jpg.jpg_orig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old.fszek.hu/_Images/konyvtaraink/kozponti_konyvtar/budapest_gyujtemeny/e-polc/000000551_056038reszl.jpg.jpg_orig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521" cy="1956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tbl>
            <w:tblPr>
              <w:tblpPr w:leftFromText="261" w:rightFromText="261" w:bottomFromText="120" w:vertAnchor="text"/>
              <w:tblW w:w="0" w:type="auto"/>
              <w:tblCellSpacing w:w="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"/>
            </w:tblGrid>
            <w:tr w:rsidR="00CF089C" w:rsidRPr="004775C7" w14:paraId="0F831E49" w14:textId="77777777" w:rsidTr="0059756C">
              <w:trPr>
                <w:tblCellSpacing w:w="24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901BB1" w14:textId="77777777" w:rsidR="00CF089C" w:rsidRPr="004775C7" w:rsidRDefault="00CF089C" w:rsidP="00CF089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777169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14:paraId="342D86D9" w14:textId="77777777" w:rsidR="00CF089C" w:rsidRDefault="00CF089C" w:rsidP="008D03B7">
            <w:pPr>
              <w:shd w:val="clear" w:color="auto" w:fill="FFFFFF"/>
              <w:tabs>
                <w:tab w:val="left" w:pos="2268"/>
              </w:tabs>
              <w:spacing w:line="270" w:lineRule="atLeast"/>
              <w:jc w:val="both"/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</w:pPr>
            <w:r w:rsidRPr="004775C7"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 xml:space="preserve">1956 </w:t>
            </w:r>
            <w:proofErr w:type="gramStart"/>
            <w:r w:rsidRPr="004775C7"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>dokumentumai</w:t>
            </w:r>
            <w:proofErr w:type="gramEnd"/>
            <w:r w:rsidRPr="004775C7"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 xml:space="preserve"> évtizedeken keresztül rejtőztek archívumok mélyén vagy családi otthonok gondosan titkolt rejtekhelyein. Azok a fényképek, röplapok és iratok pedig, amelyek nyilvánosságot kaptak, a mindenkori hivatalos </w:t>
            </w:r>
            <w:proofErr w:type="gramStart"/>
            <w:r w:rsidRPr="004775C7"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>propaganda</w:t>
            </w:r>
            <w:proofErr w:type="gramEnd"/>
            <w:r w:rsidRPr="004775C7"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 xml:space="preserve"> értelmezésében láttak napvilágot. A</w:t>
            </w:r>
            <w:r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 xml:space="preserve"> rendszerváltoztatás </w:t>
            </w:r>
            <w:proofErr w:type="gramStart"/>
            <w:r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>óta</w:t>
            </w:r>
            <w:proofErr w:type="gramEnd"/>
            <w:r w:rsidRPr="004775C7"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 xml:space="preserve"> ha nem is az összes, de számos akta megnyílt, lassan felbátorodtak a személyes emlékek őrzői, forráskiadványok, monográfiák sora látott napvilágot: mind több részletét ismerhetjük meg a szabadságvágy elemi erejű fellángolásának.</w:t>
            </w:r>
          </w:p>
          <w:p w14:paraId="519B12BD" w14:textId="77777777" w:rsidR="008D03B7" w:rsidRDefault="008D03B7" w:rsidP="008D03B7">
            <w:pPr>
              <w:shd w:val="clear" w:color="auto" w:fill="FFFFFF"/>
              <w:tabs>
                <w:tab w:val="left" w:pos="2268"/>
              </w:tabs>
              <w:spacing w:line="270" w:lineRule="atLeast"/>
              <w:jc w:val="both"/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</w:pPr>
          </w:p>
          <w:p w14:paraId="452AC9AE" w14:textId="77777777" w:rsidR="00CF089C" w:rsidRDefault="00CF089C" w:rsidP="00CF089C">
            <w:pPr>
              <w:shd w:val="clear" w:color="auto" w:fill="FFFFFF"/>
              <w:tabs>
                <w:tab w:val="left" w:pos="2268"/>
              </w:tabs>
              <w:spacing w:line="270" w:lineRule="atLeast"/>
              <w:jc w:val="both"/>
              <w:rPr>
                <w:rFonts w:ascii="Georgia" w:eastAsia="Times New Roman" w:hAnsi="Georgia" w:cs="Times New Roman"/>
                <w:noProof/>
                <w:color w:val="A53529"/>
                <w:sz w:val="18"/>
                <w:szCs w:val="18"/>
                <w:bdr w:val="none" w:sz="0" w:space="0" w:color="auto" w:frame="1"/>
                <w:lang w:eastAsia="hu-HU"/>
              </w:rPr>
            </w:pPr>
            <w:r w:rsidRPr="004775C7"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 xml:space="preserve">Ehhez a tisztázó folyamathoz szeretnénk hozzájárulni azzal, hogy könyvtárunk várostörténeti gyűjteményének </w:t>
            </w:r>
            <w:proofErr w:type="gramStart"/>
            <w:r w:rsidRPr="004775C7"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>dokumentumai</w:t>
            </w:r>
            <w:r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>ból</w:t>
            </w:r>
            <w:proofErr w:type="gramEnd"/>
            <w:r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 xml:space="preserve"> egy válogatást hozzáférhetővé te</w:t>
            </w:r>
            <w:r w:rsidRPr="004775C7"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>szü</w:t>
            </w:r>
            <w:r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>n</w:t>
            </w:r>
            <w:r w:rsidRPr="004775C7"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>k az internet</w:t>
            </w:r>
            <w:r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>en is</w:t>
            </w:r>
            <w:r w:rsidRPr="004775C7"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 xml:space="preserve">. </w:t>
            </w:r>
            <w:r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>F</w:t>
            </w:r>
            <w:r w:rsidRPr="004775C7"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 xml:space="preserve">otóarchívumunk </w:t>
            </w:r>
            <w:r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>képei mellett</w:t>
            </w:r>
            <w:r w:rsidRPr="004775C7"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 xml:space="preserve"> közreadunk a </w:t>
            </w:r>
            <w:r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>röplapokat</w:t>
            </w:r>
            <w:r w:rsidRPr="004775C7"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>, sajtótermékek</w:t>
            </w:r>
            <w:r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>et is közreadunk.</w:t>
            </w:r>
          </w:p>
          <w:p w14:paraId="1587FD11" w14:textId="77777777" w:rsidR="00CF089C" w:rsidRPr="004775C7" w:rsidRDefault="00CF089C" w:rsidP="00D23C34">
            <w:pPr>
              <w:shd w:val="clear" w:color="auto" w:fill="FFFFFF"/>
              <w:spacing w:line="270" w:lineRule="atLeast"/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</w:pPr>
          </w:p>
        </w:tc>
      </w:tr>
      <w:tr w:rsidR="00ED2B83" w14:paraId="352FD18E" w14:textId="77777777" w:rsidTr="006B49B8">
        <w:tc>
          <w:tcPr>
            <w:tcW w:w="3256" w:type="dxa"/>
          </w:tcPr>
          <w:p w14:paraId="46670002" w14:textId="77777777" w:rsidR="00ED2B83" w:rsidRDefault="00ED2B83" w:rsidP="00ED2B83">
            <w:pPr>
              <w:shd w:val="clear" w:color="auto" w:fill="FFFFFF"/>
              <w:spacing w:line="270" w:lineRule="atLeast"/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</w:pPr>
            <w:r w:rsidRPr="004775C7">
              <w:rPr>
                <w:rFonts w:ascii="Georgia" w:eastAsia="Times New Roman" w:hAnsi="Georgia" w:cs="Times New Roman"/>
                <w:noProof/>
                <w:color w:val="A53529"/>
                <w:sz w:val="18"/>
                <w:szCs w:val="18"/>
                <w:bdr w:val="none" w:sz="0" w:space="0" w:color="auto" w:frame="1"/>
                <w:lang w:eastAsia="hu-HU"/>
              </w:rPr>
              <w:drawing>
                <wp:inline distT="0" distB="0" distL="0" distR="0" wp14:anchorId="0D7685BF" wp14:editId="16F5B6AC">
                  <wp:extent cx="1925181" cy="1353787"/>
                  <wp:effectExtent l="0" t="0" r="0" b="0"/>
                  <wp:docPr id="25" name="Kép 25" descr="http://old.fszek.hu/_Images/konyvtaraink/kozponti_konyvtar/budapest_gyujtemeny/e-polc/000000553_056266reszlko.jpg.jpg_orig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old.fszek.hu/_Images/konyvtaraink/kozponti_konyvtar/budapest_gyujtemeny/e-polc/000000553_056266reszlko.jpg.jpg_orig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741" cy="13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75C7"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5806" w:type="dxa"/>
          </w:tcPr>
          <w:p w14:paraId="78782BA8" w14:textId="77777777" w:rsidR="00ED2B83" w:rsidRPr="0059756C" w:rsidRDefault="00ED2B83" w:rsidP="0059756C">
            <w:pPr>
              <w:shd w:val="clear" w:color="auto" w:fill="FFFFFF"/>
              <w:spacing w:line="270" w:lineRule="atLeast"/>
              <w:jc w:val="both"/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</w:pPr>
            <w:r w:rsidRPr="004775C7"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 xml:space="preserve">Összeállításunkkal nemcsak az volt a szándékunk, hogy megemlékezzünk a forradalom évfordulójáról, hanem hogy segítsük azok munkáját, akik az oktatáshoz, ismeretterjesztéshez a digitális médiumok kínálta lehetőségeket is fel kívánják használni. Ezért a képek letöltéséhez és </w:t>
            </w:r>
            <w:proofErr w:type="spellStart"/>
            <w:r w:rsidRPr="004775C7"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>újraközléséhez</w:t>
            </w:r>
            <w:proofErr w:type="spellEnd"/>
            <w:r w:rsidRPr="004775C7"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 xml:space="preserve"> - amennyiben a felhasználás jellege közvetve sem szolgál kereskedelmi célt, és a felhasználók a szerzői jogokat is figyelembe veszik - a könyvtár térítésmentesen és engedélykérés nélkül hozzájárul. Kereskedelmi célú felhasználás esetén az engedély és a nyomtatásra alkalmasabb változatok beszerzése </w:t>
            </w:r>
            <w:hyperlink r:id="rId11" w:tgtFrame="_blank" w:history="1">
              <w:r w:rsidRPr="0059756C">
                <w:rPr>
                  <w:rStyle w:val="Hiperhivatkozs"/>
                  <w:rFonts w:ascii="Georgia" w:eastAsia="Times New Roman" w:hAnsi="Georgia" w:cs="Times New Roman"/>
                  <w:sz w:val="18"/>
                  <w:szCs w:val="18"/>
                  <w:bdr w:val="none" w:sz="0" w:space="0" w:color="auto" w:frame="1"/>
                  <w:lang w:eastAsia="hu-HU"/>
                </w:rPr>
                <w:t>e-mailben kezdeményezhető</w:t>
              </w:r>
              <w:r w:rsidR="00CF089C" w:rsidRPr="0059756C">
                <w:rPr>
                  <w:rStyle w:val="Hiperhivatkozs"/>
                  <w:rFonts w:ascii="Georgia" w:eastAsia="Times New Roman" w:hAnsi="Georgia" w:cs="Times New Roman"/>
                  <w:sz w:val="18"/>
                  <w:szCs w:val="18"/>
                  <w:bdr w:val="none" w:sz="0" w:space="0" w:color="auto" w:frame="1"/>
                  <w:lang w:eastAsia="hu-HU"/>
                </w:rPr>
                <w:t>.</w:t>
              </w:r>
            </w:hyperlink>
          </w:p>
        </w:tc>
      </w:tr>
      <w:tr w:rsidR="00CF089C" w14:paraId="52288AE2" w14:textId="77777777" w:rsidTr="006B49B8">
        <w:tc>
          <w:tcPr>
            <w:tcW w:w="3256" w:type="dxa"/>
          </w:tcPr>
          <w:p w14:paraId="06870271" w14:textId="77777777" w:rsidR="00CF089C" w:rsidRPr="004775C7" w:rsidRDefault="00CF089C" w:rsidP="00ED2B83">
            <w:pPr>
              <w:shd w:val="clear" w:color="auto" w:fill="FFFFFF"/>
              <w:spacing w:line="270" w:lineRule="atLeast"/>
              <w:rPr>
                <w:rFonts w:ascii="Georgia" w:eastAsia="Times New Roman" w:hAnsi="Georgia" w:cs="Times New Roman"/>
                <w:noProof/>
                <w:color w:val="A53529"/>
                <w:sz w:val="18"/>
                <w:szCs w:val="18"/>
                <w:bdr w:val="none" w:sz="0" w:space="0" w:color="auto" w:frame="1"/>
                <w:lang w:eastAsia="hu-HU"/>
              </w:rPr>
            </w:pPr>
            <w:r w:rsidRPr="004775C7">
              <w:rPr>
                <w:rFonts w:ascii="Georgia" w:eastAsia="Times New Roman" w:hAnsi="Georgia" w:cs="Times New Roman"/>
                <w:noProof/>
                <w:color w:val="A53529"/>
                <w:sz w:val="18"/>
                <w:szCs w:val="18"/>
                <w:bdr w:val="none" w:sz="0" w:space="0" w:color="auto" w:frame="1"/>
                <w:lang w:eastAsia="hu-HU"/>
              </w:rPr>
              <w:drawing>
                <wp:inline distT="0" distB="0" distL="0" distR="0" wp14:anchorId="6B6DA67E" wp14:editId="689930F3">
                  <wp:extent cx="1888176" cy="1638434"/>
                  <wp:effectExtent l="0" t="0" r="0" b="0"/>
                  <wp:docPr id="26" name="Kép 26" descr="http://old.fszek.hu/_Images/konyvtaraink/kozponti_konyvtar/budapest_gyujtemeny/e-polc/000000554_056365.jpg.jpg_orig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old.fszek.hu/_Images/konyvtaraink/kozponti_konyvtar/budapest_gyujtemeny/e-polc/000000554_056365.jpg.jpg_orig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642" cy="165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14:paraId="047551F7" w14:textId="77777777" w:rsidR="0059756C" w:rsidRDefault="0059756C">
            <w:bookmarkStart w:id="0" w:name="_GoBack"/>
            <w:bookmarkEnd w:id="0"/>
          </w:p>
          <w:tbl>
            <w:tblPr>
              <w:tblpPr w:leftFromText="261" w:rightFromText="261" w:bottomFromText="120" w:vertAnchor="text"/>
              <w:tblW w:w="0" w:type="auto"/>
              <w:tblCellSpacing w:w="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"/>
            </w:tblGrid>
            <w:tr w:rsidR="00CF089C" w:rsidRPr="004775C7" w14:paraId="6A3A8B49" w14:textId="77777777" w:rsidTr="0059756C">
              <w:trPr>
                <w:tblCellSpacing w:w="24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D62AF4" w14:textId="77777777" w:rsidR="00CF089C" w:rsidRPr="004775C7" w:rsidRDefault="00CF089C" w:rsidP="00CF089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777169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14:paraId="62FE55A5" w14:textId="77777777" w:rsidR="00CF089C" w:rsidRPr="0059756C" w:rsidRDefault="008D03B7" w:rsidP="00D23C34">
            <w:pPr>
              <w:shd w:val="clear" w:color="auto" w:fill="FFFFFF"/>
              <w:spacing w:line="270" w:lineRule="atLeast"/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</w:pPr>
            <w:r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 xml:space="preserve">A </w:t>
            </w:r>
            <w:r w:rsidR="00CF089C" w:rsidRPr="004775C7"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 xml:space="preserve">fényképek, a helyszínek és események azonosítása korántsem befejezett munka, a tévedés lehetősége nincs kizárva. Örömmel várjuk tehát azok jelentkezését, akik az adatok javításával, bővítésével, esetleg a képekhez fűződő személyes élményeik megosztásával hozzájárulhatnak célunk eléréséhez. Érdeklődéssel várjuk azokat is, akik gyűjteményünket további fényképekkel és egyéb </w:t>
            </w:r>
            <w:proofErr w:type="gramStart"/>
            <w:r w:rsidR="00CF089C" w:rsidRPr="004775C7"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>dokumentumokkal</w:t>
            </w:r>
            <w:proofErr w:type="gramEnd"/>
            <w:r w:rsidR="00CF089C" w:rsidRPr="004775C7"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  <w:t xml:space="preserve"> tudják gazdagítani - az eredetik átadásával vagy a másolatkészítés és archiválás engedélyezésével.</w:t>
            </w:r>
          </w:p>
        </w:tc>
      </w:tr>
    </w:tbl>
    <w:p w14:paraId="7864E82D" w14:textId="77777777" w:rsidR="006665DB" w:rsidRDefault="006665DB" w:rsidP="004775C7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777169"/>
          <w:sz w:val="18"/>
          <w:szCs w:val="18"/>
          <w:lang w:eastAsia="hu-HU"/>
        </w:rPr>
      </w:pPr>
    </w:p>
    <w:tbl>
      <w:tblPr>
        <w:tblpPr w:leftFromText="261" w:rightFromText="261" w:bottomFromText="120" w:vertAnchor="text"/>
        <w:tblW w:w="0" w:type="auto"/>
        <w:tblCellSpacing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</w:tblGrid>
      <w:tr w:rsidR="00F508E1" w:rsidRPr="004775C7" w14:paraId="79FC2F52" w14:textId="77777777" w:rsidTr="005874DF">
        <w:trPr>
          <w:tblCellSpacing w:w="24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BEBA6" w14:textId="77777777" w:rsidR="00F508E1" w:rsidRPr="004775C7" w:rsidRDefault="00F508E1" w:rsidP="005874DF">
            <w:pPr>
              <w:spacing w:after="0" w:line="240" w:lineRule="auto"/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</w:pPr>
          </w:p>
        </w:tc>
      </w:tr>
      <w:tr w:rsidR="00F508E1" w:rsidRPr="004775C7" w14:paraId="385A0BB6" w14:textId="77777777" w:rsidTr="005874DF">
        <w:trPr>
          <w:tblCellSpacing w:w="24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04BD5" w14:textId="77777777" w:rsidR="00F508E1" w:rsidRPr="004775C7" w:rsidRDefault="00F508E1" w:rsidP="005874DF">
            <w:pPr>
              <w:spacing w:after="0" w:line="240" w:lineRule="auto"/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</w:pPr>
          </w:p>
        </w:tc>
      </w:tr>
    </w:tbl>
    <w:p w14:paraId="71801D15" w14:textId="77777777" w:rsidR="004775C7" w:rsidRPr="004775C7" w:rsidRDefault="004775C7" w:rsidP="004775C7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777169"/>
          <w:sz w:val="18"/>
          <w:szCs w:val="18"/>
          <w:lang w:eastAsia="hu-HU"/>
        </w:rPr>
      </w:pPr>
    </w:p>
    <w:tbl>
      <w:tblPr>
        <w:tblpPr w:leftFromText="261" w:rightFromText="261" w:bottomFromText="120" w:vertAnchor="text"/>
        <w:tblW w:w="0" w:type="auto"/>
        <w:tblCellSpacing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</w:tblGrid>
      <w:tr w:rsidR="004775C7" w:rsidRPr="004775C7" w14:paraId="2732650C" w14:textId="77777777" w:rsidTr="004775C7">
        <w:trPr>
          <w:tblCellSpacing w:w="24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891E8" w14:textId="77777777" w:rsidR="004775C7" w:rsidRPr="004775C7" w:rsidRDefault="004775C7" w:rsidP="004775C7">
            <w:pPr>
              <w:spacing w:after="0" w:line="240" w:lineRule="auto"/>
              <w:rPr>
                <w:rFonts w:ascii="Georgia" w:eastAsia="Times New Roman" w:hAnsi="Georgia" w:cs="Times New Roman"/>
                <w:color w:val="777169"/>
                <w:sz w:val="18"/>
                <w:szCs w:val="18"/>
                <w:lang w:eastAsia="hu-HU"/>
              </w:rPr>
            </w:pPr>
          </w:p>
        </w:tc>
      </w:tr>
    </w:tbl>
    <w:p w14:paraId="535B4930" w14:textId="77777777" w:rsidR="00E654C0" w:rsidRDefault="00E654C0"/>
    <w:sectPr w:rsidR="00E6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C7"/>
    <w:rsid w:val="004775C7"/>
    <w:rsid w:val="0059756C"/>
    <w:rsid w:val="006665DB"/>
    <w:rsid w:val="006B49B8"/>
    <w:rsid w:val="00715F7C"/>
    <w:rsid w:val="008D03B7"/>
    <w:rsid w:val="00CF089C"/>
    <w:rsid w:val="00E654C0"/>
    <w:rsid w:val="00ED2B83"/>
    <w:rsid w:val="00F5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2ABE"/>
  <w15:chartTrackingRefBased/>
  <w15:docId w15:val="{11CD2AD6-5F6F-4DBB-9072-D3910799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508E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66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hyperlink" Target="http://old.fszek.hu/_Images/konyvtaraink/kozponti_konyvtar/budapest_gyujtemeny/e-polc/000000551_056038reszl.jpg.jpg_orig.jpg" TargetMode="External"/><Relationship Id="rId12" Type="http://schemas.openxmlformats.org/officeDocument/2006/relationships/hyperlink" Target="http://old.fszek.hu/_Images/konyvtaraink/kozponti_konyvtar/budapest_gyujtemeny/e-polc/000000554_056365.jpg.jpg_orig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google.com/mail/?view=cm&amp;fs=1&amp;tf=1&amp;to=bpgyujt@fszek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old.fszek.hu/_Images/konyvtaraink/kozponti_konyvtar/budapest_gyujtemeny/e-polc/000000553_056266reszlko.jpg.jpg_orig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0EA38A7FD14E647857D1B8A2862CEA1" ma:contentTypeVersion="13" ma:contentTypeDescription="Új dokumentum létrehozása." ma:contentTypeScope="" ma:versionID="d5f0835b6e979b860caea9feaa27caa5">
  <xsd:schema xmlns:xsd="http://www.w3.org/2001/XMLSchema" xmlns:xs="http://www.w3.org/2001/XMLSchema" xmlns:p="http://schemas.microsoft.com/office/2006/metadata/properties" xmlns:ns3="564f4e43-c371-4092-b3a7-a2f236808c46" xmlns:ns4="c1f844b6-5656-44af-9df8-11a3434bc672" targetNamespace="http://schemas.microsoft.com/office/2006/metadata/properties" ma:root="true" ma:fieldsID="d532b1c51516c8e3f2ac16a386ab54d4" ns3:_="" ns4:_="">
    <xsd:import namespace="564f4e43-c371-4092-b3a7-a2f236808c46"/>
    <xsd:import namespace="c1f844b6-5656-44af-9df8-11a3434bc6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f4e43-c371-4092-b3a7-a2f23680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44b6-5656-44af-9df8-11a3434bc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D1BA1-7FCD-4C5E-A9EF-281B2D890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f4e43-c371-4092-b3a7-a2f236808c46"/>
    <ds:schemaRef ds:uri="c1f844b6-5656-44af-9df8-11a3434bc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71A30-98A7-4C5B-A728-D131E5A69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2CDE3-B369-48C8-9A23-098859CA0BBA}">
  <ds:schemaRefs>
    <ds:schemaRef ds:uri="http://schemas.microsoft.com/office/infopath/2007/PartnerControls"/>
    <ds:schemaRef ds:uri="564f4e43-c371-4092-b3a7-a2f236808c46"/>
    <ds:schemaRef ds:uri="http://purl.org/dc/elements/1.1/"/>
    <ds:schemaRef ds:uri="http://schemas.microsoft.com/office/2006/metadata/properties"/>
    <ds:schemaRef ds:uri="c1f844b6-5656-44af-9df8-11a3434bc6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Tibor</dc:creator>
  <cp:keywords/>
  <dc:description/>
  <cp:lastModifiedBy>Sándor Tibor</cp:lastModifiedBy>
  <cp:revision>1</cp:revision>
  <dcterms:created xsi:type="dcterms:W3CDTF">2021-04-28T17:28:00Z</dcterms:created>
  <dcterms:modified xsi:type="dcterms:W3CDTF">2021-04-28T17:45:00Z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0x01010030EA38A7FD14E647857D1B8A2862CEA1</vt:lpwstr>
  </property>
</Properties>
</file>